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D3407" w14:textId="705740B3" w:rsidR="00122A26" w:rsidRPr="00D4630E" w:rsidRDefault="009F169A" w:rsidP="00D4630E">
      <w:pPr>
        <w:jc w:val="center"/>
        <w:rPr>
          <w:b/>
        </w:rPr>
      </w:pPr>
      <w:r>
        <w:rPr>
          <w:b/>
        </w:rPr>
        <w:t xml:space="preserve">Print and Web Ads: </w:t>
      </w:r>
      <w:r w:rsidR="00D4630E" w:rsidRPr="00D4630E">
        <w:rPr>
          <w:b/>
        </w:rPr>
        <w:t>The State of the Art</w:t>
      </w:r>
    </w:p>
    <w:p w14:paraId="4A21C0CA" w14:textId="77777777" w:rsidR="00D4630E" w:rsidRDefault="00D4630E" w:rsidP="00D4630E">
      <w:pPr>
        <w:jc w:val="center"/>
      </w:pPr>
    </w:p>
    <w:p w14:paraId="0BEDF3D5" w14:textId="77777777" w:rsidR="00D4630E" w:rsidRDefault="00D4630E" w:rsidP="00D4630E">
      <w:pPr>
        <w:jc w:val="center"/>
      </w:pPr>
    </w:p>
    <w:p w14:paraId="4D93A9E7" w14:textId="296DFFDC" w:rsidR="00383E83" w:rsidRDefault="00D4630E" w:rsidP="00D4630E">
      <w:r>
        <w:t>A few months back, my column announced that “The Laws of Print Advertising Live On</w:t>
      </w:r>
      <w:r w:rsidR="00C61D97">
        <w:t>.</w:t>
      </w:r>
      <w:r>
        <w:t xml:space="preserve">” </w:t>
      </w:r>
      <w:r w:rsidR="00C61D97">
        <w:t xml:space="preserve"> While it’s true that many </w:t>
      </w:r>
      <w:r>
        <w:t>elements of effective ads</w:t>
      </w:r>
      <w:r w:rsidR="00C61D97">
        <w:t xml:space="preserve"> have endured over </w:t>
      </w:r>
      <w:r w:rsidR="00590D6C">
        <w:t>time</w:t>
      </w:r>
      <w:r w:rsidR="00C61D97">
        <w:t xml:space="preserve">, others </w:t>
      </w:r>
      <w:r>
        <w:t xml:space="preserve">have been </w:t>
      </w:r>
      <w:r w:rsidR="00383E83">
        <w:t>transformed</w:t>
      </w:r>
      <w:r>
        <w:t xml:space="preserve"> </w:t>
      </w:r>
      <w:r w:rsidR="00590D6C">
        <w:t>in response to</w:t>
      </w:r>
      <w:r>
        <w:t xml:space="preserve"> new technologies, shifts in media consumption</w:t>
      </w:r>
      <w:r w:rsidR="000F7751">
        <w:t>,</w:t>
      </w:r>
      <w:r>
        <w:t xml:space="preserve"> and </w:t>
      </w:r>
      <w:r w:rsidR="00383E83">
        <w:t>changing consumer expectations.</w:t>
      </w:r>
    </w:p>
    <w:p w14:paraId="0C0BA18A" w14:textId="77777777" w:rsidR="00383E83" w:rsidRDefault="00383E83" w:rsidP="00D4630E"/>
    <w:p w14:paraId="1B2C477A" w14:textId="5A38C139" w:rsidR="00D4630E" w:rsidRDefault="00CB0152" w:rsidP="00D4630E">
      <w:r>
        <w:t xml:space="preserve">Darrell Davis, </w:t>
      </w:r>
      <w:r w:rsidR="000F7751">
        <w:t xml:space="preserve">VP, </w:t>
      </w:r>
      <w:r>
        <w:t xml:space="preserve">Creative Director for </w:t>
      </w:r>
      <w:r w:rsidR="00D4630E">
        <w:t>Me</w:t>
      </w:r>
      <w:r w:rsidR="00E36971">
        <w:t xml:space="preserve">tro Creative Graphics, </w:t>
      </w:r>
      <w:r>
        <w:t xml:space="preserve">has experienced the evolution of advertising during his 25 years with the company and </w:t>
      </w:r>
      <w:r w:rsidR="00472753">
        <w:t xml:space="preserve">has a unique perspective on </w:t>
      </w:r>
      <w:r>
        <w:t xml:space="preserve">the state of the art. </w:t>
      </w:r>
      <w:r w:rsidR="004E5163">
        <w:t>While Davis wholeheartedly agrees that the formula for great advertising is</w:t>
      </w:r>
      <w:r w:rsidR="000F7751">
        <w:t xml:space="preserve"> </w:t>
      </w:r>
      <w:r w:rsidR="004E5163">
        <w:t>—</w:t>
      </w:r>
      <w:r w:rsidR="000F7751">
        <w:t xml:space="preserve"> </w:t>
      </w:r>
      <w:r w:rsidR="004E5163">
        <w:t>and probably always will be</w:t>
      </w:r>
      <w:r w:rsidR="000F7751">
        <w:t xml:space="preserve"> </w:t>
      </w:r>
      <w:r w:rsidR="004E5163">
        <w:t>—</w:t>
      </w:r>
      <w:r w:rsidR="00B50566">
        <w:t xml:space="preserve"> </w:t>
      </w:r>
      <w:r w:rsidR="004E5163">
        <w:t xml:space="preserve">the combination of an engaging headline and a dynamic image, he is quick to </w:t>
      </w:r>
      <w:r w:rsidR="00590D6C">
        <w:t xml:space="preserve">note the extent to which </w:t>
      </w:r>
      <w:r w:rsidR="004E5163">
        <w:t xml:space="preserve">technology has altered </w:t>
      </w:r>
      <w:r w:rsidR="00590D6C">
        <w:t>advertising aesthetics</w:t>
      </w:r>
      <w:r w:rsidR="004E5163">
        <w:t>.</w:t>
      </w:r>
      <w:r w:rsidR="00C61D97">
        <w:t xml:space="preserve"> </w:t>
      </w:r>
    </w:p>
    <w:p w14:paraId="70D59005" w14:textId="77777777" w:rsidR="00C61D97" w:rsidRDefault="00C61D97" w:rsidP="00D4630E"/>
    <w:p w14:paraId="4977170C" w14:textId="7D312EB9" w:rsidR="00F7311C" w:rsidRPr="00F7311C" w:rsidRDefault="00C61D97" w:rsidP="00F7311C">
      <w:r>
        <w:t>“</w:t>
      </w:r>
      <w:r w:rsidR="00590D6C">
        <w:t>Some of the tried-and-</w:t>
      </w:r>
      <w:r>
        <w:t>true layout rules will always apply,” h</w:t>
      </w:r>
      <w:r w:rsidR="0019366C">
        <w:t>e says, “suc</w:t>
      </w:r>
      <w:r w:rsidR="000F7C4E">
        <w:t xml:space="preserve">h as balance, </w:t>
      </w:r>
      <w:r w:rsidR="0019366C">
        <w:t>grid patterning</w:t>
      </w:r>
      <w:r w:rsidR="000F7751">
        <w:t>,</w:t>
      </w:r>
      <w:r w:rsidR="000F7C4E">
        <w:t xml:space="preserve"> and the effective use of white space</w:t>
      </w:r>
      <w:r w:rsidR="0019366C">
        <w:t>, all of which allow the viewer to take in content more eas</w:t>
      </w:r>
      <w:r w:rsidR="005B66F2">
        <w:t xml:space="preserve">ily. </w:t>
      </w:r>
      <w:r w:rsidR="00F7311C" w:rsidRPr="00F7311C">
        <w:t>But today, hav</w:t>
      </w:r>
      <w:r w:rsidR="00F7311C">
        <w:t>ing the right mix of high-caliber</w:t>
      </w:r>
      <w:r w:rsidR="00F7311C" w:rsidRPr="00F7311C">
        <w:t xml:space="preserve"> photos, vectors</w:t>
      </w:r>
      <w:r w:rsidR="00AF6B09">
        <w:t>,</w:t>
      </w:r>
      <w:r w:rsidR="00F7311C" w:rsidRPr="00F7311C">
        <w:t xml:space="preserve"> and illustrations is critical for creating </w:t>
      </w:r>
      <w:r w:rsidR="00F7311C">
        <w:t xml:space="preserve">ads that </w:t>
      </w:r>
      <w:r w:rsidR="00A65EB3">
        <w:t>successfully</w:t>
      </w:r>
      <w:r w:rsidR="00F7311C" w:rsidRPr="00F7311C">
        <w:t xml:space="preserve"> communicate advertisers’ specific messages and brands.”</w:t>
      </w:r>
    </w:p>
    <w:p w14:paraId="75657287" w14:textId="77777777" w:rsidR="0018220D" w:rsidRDefault="0018220D" w:rsidP="00D4630E"/>
    <w:p w14:paraId="7D8F3F89" w14:textId="3F33F90A" w:rsidR="00F2113E" w:rsidRDefault="005B66F2" w:rsidP="00D4630E">
      <w:r>
        <w:t>With so many image options</w:t>
      </w:r>
      <w:r w:rsidR="00F2113E">
        <w:t xml:space="preserve">, says Davis, </w:t>
      </w:r>
      <w:r w:rsidR="000F7C4E">
        <w:t xml:space="preserve">both print and </w:t>
      </w:r>
      <w:r w:rsidR="00AF6B09">
        <w:t>W</w:t>
      </w:r>
      <w:r w:rsidR="000F7C4E">
        <w:t xml:space="preserve">eb </w:t>
      </w:r>
      <w:r w:rsidR="00832081">
        <w:t>advertising</w:t>
      </w:r>
      <w:r w:rsidR="000F7C4E">
        <w:t xml:space="preserve"> </w:t>
      </w:r>
      <w:r w:rsidR="00F2113E">
        <w:t>need</w:t>
      </w:r>
      <w:r w:rsidR="00832081">
        <w:t>s</w:t>
      </w:r>
      <w:r w:rsidR="00F2113E">
        <w:t xml:space="preserve"> to engage viewers quickly and make </w:t>
      </w:r>
      <w:r w:rsidR="00832081">
        <w:t xml:space="preserve">its </w:t>
      </w:r>
      <w:r w:rsidR="00F2113E">
        <w:t>pitch succinctly, without</w:t>
      </w:r>
      <w:r w:rsidR="00060B06">
        <w:t xml:space="preserve"> crowding the space with text. </w:t>
      </w:r>
      <w:r w:rsidR="00F2113E">
        <w:t xml:space="preserve">Particularly when designing both static and moving </w:t>
      </w:r>
      <w:r w:rsidR="00060B06">
        <w:t>W</w:t>
      </w:r>
      <w:r w:rsidR="00F2113E">
        <w:t>eb ads, Davis suggests thinking in terms of a billboard</w:t>
      </w:r>
      <w:r w:rsidR="00060B06">
        <w:t xml:space="preserve"> </w:t>
      </w:r>
      <w:r w:rsidR="00F2113E">
        <w:t>—</w:t>
      </w:r>
      <w:r w:rsidR="00060B06">
        <w:t xml:space="preserve"> </w:t>
      </w:r>
      <w:r w:rsidR="00F2113E">
        <w:t xml:space="preserve">a message that will engage readers instantly </w:t>
      </w:r>
      <w:r w:rsidR="00E15AAF">
        <w:t>and can be read and understood immediately</w:t>
      </w:r>
      <w:r w:rsidR="00F2113E">
        <w:t>.</w:t>
      </w:r>
    </w:p>
    <w:p w14:paraId="2D20870B" w14:textId="77777777" w:rsidR="00E15AAF" w:rsidRDefault="00E15AAF" w:rsidP="00D4630E"/>
    <w:p w14:paraId="53E9860A" w14:textId="585BAE30" w:rsidR="00E15AAF" w:rsidRDefault="000F7C4E" w:rsidP="00D4630E">
      <w:r>
        <w:t xml:space="preserve">“Anything on the </w:t>
      </w:r>
      <w:r w:rsidR="00060B06">
        <w:t>W</w:t>
      </w:r>
      <w:r>
        <w:t xml:space="preserve">eb </w:t>
      </w:r>
      <w:r w:rsidR="00E15AAF">
        <w:t>requires that kind of immediacy,” he notes, “especially on a site where viewer</w:t>
      </w:r>
      <w:r w:rsidR="00832081">
        <w:t>s are</w:t>
      </w:r>
      <w:r w:rsidR="00E15AAF">
        <w:t xml:space="preserve"> confronted wi</w:t>
      </w:r>
      <w:r w:rsidR="00060B06">
        <w:t xml:space="preserve">th so much visual information. </w:t>
      </w:r>
      <w:r w:rsidR="00E15AAF">
        <w:t xml:space="preserve">A </w:t>
      </w:r>
      <w:r w:rsidR="00060B06">
        <w:t>W</w:t>
      </w:r>
      <w:r w:rsidR="00E15AAF">
        <w:t xml:space="preserve">eb ad needs to ‘pop’ more than in print because of </w:t>
      </w:r>
      <w:r w:rsidR="005340D9">
        <w:t xml:space="preserve">what’s </w:t>
      </w:r>
      <w:r w:rsidR="00E15AAF">
        <w:t>happening around it.”</w:t>
      </w:r>
    </w:p>
    <w:p w14:paraId="6C6317E9" w14:textId="77777777" w:rsidR="00E15AAF" w:rsidRDefault="00E15AAF" w:rsidP="00D4630E"/>
    <w:p w14:paraId="3099361D" w14:textId="66C745D1" w:rsidR="00E15AAF" w:rsidRDefault="00E15AAF" w:rsidP="00D4630E">
      <w:r>
        <w:t xml:space="preserve">These new needs have altered the design and content of contemporary advertising on several levels. </w:t>
      </w:r>
      <w:r w:rsidR="00590D6C">
        <w:t xml:space="preserve">Since today’s </w:t>
      </w:r>
      <w:r>
        <w:t>ads tend to be less crowded</w:t>
      </w:r>
      <w:r w:rsidR="00590D6C">
        <w:t xml:space="preserve"> in order to be ‘consumed’ more quickly, the images they contain are often more targeted.  </w:t>
      </w:r>
    </w:p>
    <w:p w14:paraId="493D3A94" w14:textId="77777777" w:rsidR="00F2113E" w:rsidRDefault="00F2113E" w:rsidP="00D4630E"/>
    <w:p w14:paraId="0BF7168E" w14:textId="4D84262E" w:rsidR="00F7311C" w:rsidRPr="00F7311C" w:rsidRDefault="00590D6C" w:rsidP="00F7311C">
      <w:r>
        <w:t xml:space="preserve">Explains Davis, </w:t>
      </w:r>
      <w:r w:rsidR="00F7311C" w:rsidRPr="00F7311C">
        <w:t xml:space="preserve">“Increasingly, advertisers prefer images that directly </w:t>
      </w:r>
      <w:r w:rsidR="005340D9">
        <w:t xml:space="preserve">communicate the </w:t>
      </w:r>
      <w:r w:rsidR="00F7311C" w:rsidRPr="00F7311C">
        <w:t xml:space="preserve">benefits </w:t>
      </w:r>
      <w:r w:rsidR="005340D9">
        <w:t xml:space="preserve">of their products or services and </w:t>
      </w:r>
      <w:r w:rsidR="00060B06">
        <w:t xml:space="preserve">immediately and clearly </w:t>
      </w:r>
      <w:r w:rsidR="00F7311C" w:rsidRPr="00F7311C">
        <w:t>relay their message</w:t>
      </w:r>
      <w:r w:rsidR="00F7311C">
        <w:t xml:space="preserve">. This translates into ads that include </w:t>
      </w:r>
      <w:r w:rsidR="00F7311C" w:rsidRPr="00F7311C">
        <w:t xml:space="preserve">photos </w:t>
      </w:r>
      <w:r w:rsidR="00F7311C">
        <w:t xml:space="preserve">of real security or </w:t>
      </w:r>
      <w:r w:rsidR="00F7311C" w:rsidRPr="00F7311C">
        <w:t>sprinkler</w:t>
      </w:r>
      <w:r w:rsidR="00F7311C">
        <w:t xml:space="preserve"> systems, for example, as opposed to simply showing people who are happy in their homes or backyards.”</w:t>
      </w:r>
    </w:p>
    <w:p w14:paraId="4FE79AAE" w14:textId="03C031DA" w:rsidR="0018220D" w:rsidRDefault="0018220D" w:rsidP="00D4630E"/>
    <w:p w14:paraId="2A622C15" w14:textId="4E59A0F1" w:rsidR="00590D6C" w:rsidRDefault="00590D6C" w:rsidP="00D4630E">
      <w:r>
        <w:t>Another noteworthy trend, says Davis, is the use of graphic embellishments</w:t>
      </w:r>
      <w:r w:rsidR="00060B06">
        <w:t xml:space="preserve"> </w:t>
      </w:r>
      <w:r>
        <w:t>—</w:t>
      </w:r>
      <w:r w:rsidR="00B50566">
        <w:t xml:space="preserve"> </w:t>
      </w:r>
      <w:bookmarkStart w:id="0" w:name="_GoBack"/>
      <w:bookmarkEnd w:id="0"/>
      <w:r>
        <w:t>graphic elements such as swirls and floral or dot patterns</w:t>
      </w:r>
      <w:r w:rsidR="00060B06">
        <w:t xml:space="preserve"> </w:t>
      </w:r>
      <w:r>
        <w:t>—</w:t>
      </w:r>
      <w:r w:rsidR="00060B06">
        <w:t xml:space="preserve"> </w:t>
      </w:r>
      <w:r>
        <w:t>that are added to enhance existing images.</w:t>
      </w:r>
    </w:p>
    <w:p w14:paraId="0F475003" w14:textId="77777777" w:rsidR="00590D6C" w:rsidRDefault="00590D6C" w:rsidP="00D4630E"/>
    <w:p w14:paraId="3DD53345" w14:textId="7C6600DE" w:rsidR="00590D6C" w:rsidRDefault="00590D6C" w:rsidP="00D4630E">
      <w:r>
        <w:t>“Following current advertising trends is another great way to engage readers and viewers,” he says.</w:t>
      </w:r>
      <w:r w:rsidR="000F7C4E">
        <w:t xml:space="preserve"> “In the past, people had more time </w:t>
      </w:r>
      <w:r w:rsidR="00832081">
        <w:t>to peruse</w:t>
      </w:r>
      <w:r w:rsidR="00BA40BE">
        <w:t xml:space="preserve"> ads. </w:t>
      </w:r>
      <w:r w:rsidR="005340D9">
        <w:t xml:space="preserve">Now that we are constantly surrounded </w:t>
      </w:r>
      <w:r w:rsidR="00832081">
        <w:t>by</w:t>
      </w:r>
      <w:r w:rsidR="000F7C4E">
        <w:t xml:space="preserve"> visual images, </w:t>
      </w:r>
      <w:r w:rsidR="005340D9">
        <w:t>effective ads are those that can cut</w:t>
      </w:r>
      <w:r w:rsidR="000F7C4E">
        <w:t xml:space="preserve"> through </w:t>
      </w:r>
      <w:r w:rsidR="005340D9">
        <w:t>all of that</w:t>
      </w:r>
      <w:r w:rsidR="00832081">
        <w:t xml:space="preserve"> </w:t>
      </w:r>
      <w:r w:rsidR="000F7C4E">
        <w:t>visual traffic</w:t>
      </w:r>
      <w:r w:rsidR="005340D9">
        <w:t>.”</w:t>
      </w:r>
      <w:r w:rsidR="000F7C4E">
        <w:t xml:space="preserve"> </w:t>
      </w:r>
    </w:p>
    <w:p w14:paraId="78224D84" w14:textId="77777777" w:rsidR="00F878E3" w:rsidRDefault="00F878E3" w:rsidP="00D4630E"/>
    <w:p w14:paraId="6A22C7EB" w14:textId="77777777" w:rsidR="00F878E3" w:rsidRPr="000F0243" w:rsidRDefault="00F878E3" w:rsidP="00F878E3">
      <w:pPr>
        <w:rPr>
          <w:i/>
        </w:rPr>
      </w:pPr>
      <w:proofErr w:type="gramStart"/>
      <w:r w:rsidRPr="000F0243">
        <w:rPr>
          <w:i/>
        </w:rPr>
        <w:t>This article was written by Jo-Ann Johnson of Metro Creative Graphics, Inc</w:t>
      </w:r>
      <w:proofErr w:type="gramEnd"/>
      <w:r w:rsidRPr="000F0243">
        <w:rPr>
          <w:i/>
        </w:rPr>
        <w:t>.</w:t>
      </w:r>
    </w:p>
    <w:p w14:paraId="5704B1B8" w14:textId="77777777" w:rsidR="00F878E3" w:rsidRDefault="00F878E3" w:rsidP="00D4630E"/>
    <w:sectPr w:rsidR="00F878E3" w:rsidSect="00F878E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0E"/>
    <w:rsid w:val="00060B06"/>
    <w:rsid w:val="000F7751"/>
    <w:rsid w:val="000F7C4E"/>
    <w:rsid w:val="00122A26"/>
    <w:rsid w:val="0018220D"/>
    <w:rsid w:val="0019366C"/>
    <w:rsid w:val="00207C2D"/>
    <w:rsid w:val="00383E83"/>
    <w:rsid w:val="00472753"/>
    <w:rsid w:val="004C317B"/>
    <w:rsid w:val="004E5163"/>
    <w:rsid w:val="005340D9"/>
    <w:rsid w:val="00590D6C"/>
    <w:rsid w:val="005B66F2"/>
    <w:rsid w:val="006F1B23"/>
    <w:rsid w:val="00786941"/>
    <w:rsid w:val="00832081"/>
    <w:rsid w:val="00960E07"/>
    <w:rsid w:val="009F169A"/>
    <w:rsid w:val="00A65EB3"/>
    <w:rsid w:val="00AF3FE4"/>
    <w:rsid w:val="00AF6B09"/>
    <w:rsid w:val="00B50566"/>
    <w:rsid w:val="00BA40BE"/>
    <w:rsid w:val="00C61D97"/>
    <w:rsid w:val="00CB0152"/>
    <w:rsid w:val="00D065A5"/>
    <w:rsid w:val="00D4630E"/>
    <w:rsid w:val="00E15AAF"/>
    <w:rsid w:val="00E36971"/>
    <w:rsid w:val="00F2113E"/>
    <w:rsid w:val="00F7311C"/>
    <w:rsid w:val="00F87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C3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435</Words>
  <Characters>2481</Characters>
  <Application>Microsoft Macintosh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6</cp:revision>
  <dcterms:created xsi:type="dcterms:W3CDTF">2013-04-16T06:28:00Z</dcterms:created>
  <dcterms:modified xsi:type="dcterms:W3CDTF">2013-04-16T16:07:00Z</dcterms:modified>
</cp:coreProperties>
</file>