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603CB" w14:textId="77777777" w:rsidR="00122A26" w:rsidRDefault="00BF60DE" w:rsidP="00BF60DE">
      <w:pPr>
        <w:jc w:val="center"/>
        <w:rPr>
          <w:b/>
        </w:rPr>
      </w:pPr>
      <w:r>
        <w:rPr>
          <w:b/>
        </w:rPr>
        <w:t>Coupons:  A Fresh Look at an Age-Old Approach</w:t>
      </w:r>
    </w:p>
    <w:p w14:paraId="398C4090" w14:textId="77777777" w:rsidR="00BF60DE" w:rsidRDefault="00BF60DE" w:rsidP="00BF60DE">
      <w:pPr>
        <w:jc w:val="center"/>
        <w:rPr>
          <w:b/>
        </w:rPr>
      </w:pPr>
    </w:p>
    <w:p w14:paraId="5A7EF385" w14:textId="77777777" w:rsidR="001E246C" w:rsidRDefault="001E246C" w:rsidP="00BF60DE">
      <w:pPr>
        <w:rPr>
          <w:b/>
        </w:rPr>
      </w:pPr>
    </w:p>
    <w:p w14:paraId="0C6F498B" w14:textId="42AF0823" w:rsidR="00481EAD" w:rsidRDefault="00BF60DE" w:rsidP="00BF60DE">
      <w:r>
        <w:t>Coupons have been around for as long as any of us can remember</w:t>
      </w:r>
      <w:r w:rsidR="00655539">
        <w:t xml:space="preserve"> and </w:t>
      </w:r>
      <w:r w:rsidR="001E246C">
        <w:t>continue to be among the most effective marketing strategies</w:t>
      </w:r>
      <w:r w:rsidR="00A15003">
        <w:t xml:space="preserve"> in existence</w:t>
      </w:r>
      <w:r>
        <w:t xml:space="preserve">. </w:t>
      </w:r>
      <w:r w:rsidR="001E246C">
        <w:t xml:space="preserve">Consider the fact that </w:t>
      </w:r>
      <w:r w:rsidR="00481EAD">
        <w:t>the use of coupons contributed to the incredible success of Coca Cola</w:t>
      </w:r>
      <w:r w:rsidR="007744FF">
        <w:t xml:space="preserve"> in the late 1890s</w:t>
      </w:r>
      <w:r w:rsidR="00481EAD">
        <w:t xml:space="preserve">, </w:t>
      </w:r>
      <w:r w:rsidR="007744FF">
        <w:t xml:space="preserve">when the company </w:t>
      </w:r>
      <w:r w:rsidR="00481EAD">
        <w:t xml:space="preserve">mailed and inserted in magazines millions of coupons for </w:t>
      </w:r>
      <w:r w:rsidR="0035700E">
        <w:t xml:space="preserve">free tastes of the soft drink. </w:t>
      </w:r>
      <w:r w:rsidR="00481EAD">
        <w:t xml:space="preserve">By 1914, </w:t>
      </w:r>
      <w:r w:rsidR="00F95455">
        <w:t>it is estimated that more than eight</w:t>
      </w:r>
      <w:r w:rsidR="00481EAD">
        <w:t xml:space="preserve"> million free Cokes had been served to </w:t>
      </w:r>
      <w:r w:rsidR="00A15003">
        <w:t xml:space="preserve">upwards of </w:t>
      </w:r>
      <w:r w:rsidR="00481EAD">
        <w:t xml:space="preserve">10 </w:t>
      </w:r>
      <w:r w:rsidR="001E246C">
        <w:t>percent of the American public!</w:t>
      </w:r>
    </w:p>
    <w:p w14:paraId="24650EB2" w14:textId="77777777" w:rsidR="00481EAD" w:rsidRDefault="00481EAD" w:rsidP="00BF60DE"/>
    <w:p w14:paraId="208C6FC8" w14:textId="09096CB2" w:rsidR="00696258" w:rsidRDefault="004B0F4D" w:rsidP="00BF60DE">
      <w:r>
        <w:t>In 2013, American shoppers redeemed nearly three billion coupons</w:t>
      </w:r>
      <w:r w:rsidR="0035700E">
        <w:t xml:space="preserve">. </w:t>
      </w:r>
      <w:r w:rsidR="00655539">
        <w:t xml:space="preserve">While coupons are a way of life for some (think of the television show </w:t>
      </w:r>
      <w:r w:rsidR="00655539">
        <w:rPr>
          <w:i/>
        </w:rPr>
        <w:t>Extreme Couponing</w:t>
      </w:r>
      <w:r w:rsidR="00655539">
        <w:t xml:space="preserve">), they are an intermittent </w:t>
      </w:r>
      <w:r w:rsidR="00655539" w:rsidRPr="00F80EBA">
        <w:t>pursuit</w:t>
      </w:r>
      <w:r w:rsidR="0035700E">
        <w:t xml:space="preserve"> for others. </w:t>
      </w:r>
      <w:r w:rsidR="00655539">
        <w:t xml:space="preserve">But </w:t>
      </w:r>
      <w:r w:rsidR="00696258">
        <w:t>the</w:t>
      </w:r>
      <w:r w:rsidR="00830DEF">
        <w:t>ir</w:t>
      </w:r>
      <w:r>
        <w:t xml:space="preserve"> continued popularity</w:t>
      </w:r>
      <w:r w:rsidR="00696258">
        <w:t xml:space="preserve"> and effectiveness</w:t>
      </w:r>
      <w:r w:rsidR="0035700E">
        <w:t xml:space="preserve"> </w:t>
      </w:r>
      <w:r w:rsidR="00696258">
        <w:t>—</w:t>
      </w:r>
      <w:r w:rsidR="0035700E">
        <w:t xml:space="preserve"> </w:t>
      </w:r>
      <w:r w:rsidR="00696258">
        <w:t xml:space="preserve">as well as the fact that consumers associate </w:t>
      </w:r>
      <w:r w:rsidR="00830DEF">
        <w:t xml:space="preserve">coupons </w:t>
      </w:r>
      <w:r w:rsidR="00696258">
        <w:t>with newspapers</w:t>
      </w:r>
      <w:r w:rsidR="0035700E">
        <w:t xml:space="preserve"> </w:t>
      </w:r>
      <w:r w:rsidR="00696258">
        <w:t>—</w:t>
      </w:r>
      <w:r w:rsidR="0035700E">
        <w:t xml:space="preserve"> </w:t>
      </w:r>
      <w:r w:rsidR="00F732DA">
        <w:t>suggest that</w:t>
      </w:r>
      <w:r w:rsidR="00655539">
        <w:t xml:space="preserve"> publications </w:t>
      </w:r>
      <w:r w:rsidR="00F732DA">
        <w:t>would do well to ask if they are capitalizing on</w:t>
      </w:r>
      <w:r w:rsidR="00696258">
        <w:t xml:space="preserve"> this time-honored advertising vehicle.</w:t>
      </w:r>
    </w:p>
    <w:p w14:paraId="0129B679" w14:textId="77777777" w:rsidR="00882B86" w:rsidRDefault="00882B86" w:rsidP="00BF60DE"/>
    <w:p w14:paraId="75B26FF9" w14:textId="006881A5" w:rsidR="00693BA7" w:rsidRDefault="00882B86" w:rsidP="00BF60DE">
      <w:r>
        <w:rPr>
          <w:b/>
        </w:rPr>
        <w:t>Invest in good design.</w:t>
      </w:r>
      <w:r w:rsidR="00C85B42">
        <w:rPr>
          <w:b/>
        </w:rPr>
        <w:t xml:space="preserve"> </w:t>
      </w:r>
      <w:r w:rsidR="00693BA7">
        <w:t>C</w:t>
      </w:r>
      <w:r w:rsidR="00C85B42">
        <w:t xml:space="preserve">oupons work </w:t>
      </w:r>
      <w:r w:rsidR="00693BA7">
        <w:t xml:space="preserve">best </w:t>
      </w:r>
      <w:r w:rsidR="00C85B42">
        <w:t>when they grab readers’ attention.</w:t>
      </w:r>
      <w:r w:rsidR="00EE3022">
        <w:t xml:space="preserve"> </w:t>
      </w:r>
      <w:r w:rsidR="00693BA7">
        <w:t>Since studies show</w:t>
      </w:r>
      <w:r w:rsidR="007744FF">
        <w:t xml:space="preserve"> that after scanning</w:t>
      </w:r>
      <w:r w:rsidR="00915F2E">
        <w:t xml:space="preserve"> a headline, many readers jump immediately to the coupon offer</w:t>
      </w:r>
      <w:r w:rsidR="00693BA7">
        <w:t xml:space="preserve">, make sure that the ad starts with a strong headline that </w:t>
      </w:r>
      <w:r w:rsidR="00F732DA">
        <w:t>leads</w:t>
      </w:r>
      <w:r w:rsidR="00693BA7">
        <w:t xml:space="preserve"> to the coupon. </w:t>
      </w:r>
    </w:p>
    <w:p w14:paraId="670C4229" w14:textId="77777777" w:rsidR="00693BA7" w:rsidRDefault="00693BA7" w:rsidP="00BF60DE"/>
    <w:p w14:paraId="040C1279" w14:textId="793D4972" w:rsidR="004D61C6" w:rsidRPr="004D61C6" w:rsidRDefault="00915F2E" w:rsidP="00BF60DE">
      <w:r>
        <w:t xml:space="preserve">Distinguish coupons from the rest of an ad with </w:t>
      </w:r>
      <w:r w:rsidR="007744FF">
        <w:t>a bold border</w:t>
      </w:r>
      <w:r>
        <w:t xml:space="preserve"> </w:t>
      </w:r>
      <w:r w:rsidR="00693BA7">
        <w:t>or slotted rule, an eye-catching image</w:t>
      </w:r>
      <w:r w:rsidR="0035700E">
        <w:t>,</w:t>
      </w:r>
      <w:r w:rsidR="00693BA7">
        <w:t xml:space="preserve"> and a clearly stated offer. </w:t>
      </w:r>
      <w:r>
        <w:t xml:space="preserve">Expiration dates are </w:t>
      </w:r>
      <w:r w:rsidR="00F732DA">
        <w:t>key</w:t>
      </w:r>
      <w:r>
        <w:t xml:space="preserve"> and add</w:t>
      </w:r>
      <w:r w:rsidR="00655539">
        <w:t xml:space="preserve"> a sense of urgency</w:t>
      </w:r>
      <w:r>
        <w:t>.</w:t>
      </w:r>
      <w:r w:rsidR="00693BA7">
        <w:t xml:space="preserve"> </w:t>
      </w:r>
      <w:r w:rsidR="00830DEF">
        <w:t xml:space="preserve">It’s </w:t>
      </w:r>
      <w:r w:rsidR="00655539">
        <w:t xml:space="preserve">also </w:t>
      </w:r>
      <w:r w:rsidR="00830DEF">
        <w:t xml:space="preserve">worth </w:t>
      </w:r>
      <w:r w:rsidR="004D61C6">
        <w:t>remember</w:t>
      </w:r>
      <w:r w:rsidR="00830DEF">
        <w:t>ing</w:t>
      </w:r>
      <w:r w:rsidR="004D61C6">
        <w:t xml:space="preserve"> that people often save coupons but dis</w:t>
      </w:r>
      <w:r w:rsidR="0035700E">
        <w:t xml:space="preserve">card the ads that housed them. </w:t>
      </w:r>
      <w:r w:rsidR="00693BA7">
        <w:t>T</w:t>
      </w:r>
      <w:r w:rsidR="004D61C6">
        <w:t>his means that coupon</w:t>
      </w:r>
      <w:r w:rsidR="007744FF">
        <w:t>s have</w:t>
      </w:r>
      <w:r w:rsidR="004D61C6">
        <w:t xml:space="preserve"> to stand on </w:t>
      </w:r>
      <w:r w:rsidR="007744FF">
        <w:t>their</w:t>
      </w:r>
      <w:r w:rsidR="004D61C6">
        <w:t xml:space="preserve"> own and </w:t>
      </w:r>
      <w:r w:rsidR="007744FF">
        <w:t>function both as reminders to act and reinforcers of the advertiser’s brand.</w:t>
      </w:r>
      <w:r w:rsidR="004D61C6">
        <w:t xml:space="preserve"> </w:t>
      </w:r>
    </w:p>
    <w:p w14:paraId="2E7CC361" w14:textId="77777777" w:rsidR="00882B86" w:rsidRDefault="00882B86" w:rsidP="00BF60DE"/>
    <w:p w14:paraId="106EB65F" w14:textId="3D534660" w:rsidR="00882B86" w:rsidRPr="00007C1C" w:rsidRDefault="00882B86" w:rsidP="00BF60DE">
      <w:r w:rsidRPr="00882B86">
        <w:rPr>
          <w:b/>
        </w:rPr>
        <w:t>Offer</w:t>
      </w:r>
      <w:r w:rsidR="00693BA7">
        <w:rPr>
          <w:b/>
        </w:rPr>
        <w:t xml:space="preserve"> deals that lead to sales</w:t>
      </w:r>
      <w:r w:rsidRPr="00882B86">
        <w:rPr>
          <w:b/>
        </w:rPr>
        <w:t>.</w:t>
      </w:r>
      <w:r w:rsidR="00007C1C">
        <w:rPr>
          <w:b/>
        </w:rPr>
        <w:t xml:space="preserve"> </w:t>
      </w:r>
      <w:r w:rsidR="00EA48AE">
        <w:t>Coupons are most effective and most often redeemed w</w:t>
      </w:r>
      <w:r w:rsidR="00007C1C">
        <w:t>hen they offer sweet deals</w:t>
      </w:r>
      <w:r w:rsidR="0035700E">
        <w:t xml:space="preserve"> </w:t>
      </w:r>
      <w:r w:rsidR="00007C1C">
        <w:t>—</w:t>
      </w:r>
      <w:r w:rsidR="0035700E">
        <w:t xml:space="preserve"> </w:t>
      </w:r>
      <w:r w:rsidR="00007C1C">
        <w:t>a substantial percentage</w:t>
      </w:r>
      <w:r w:rsidR="007744FF">
        <w:t xml:space="preserve"> discount, a two-for-one offer</w:t>
      </w:r>
      <w:r w:rsidR="0035700E">
        <w:t>,</w:t>
      </w:r>
      <w:r w:rsidR="007744FF">
        <w:t xml:space="preserve"> </w:t>
      </w:r>
      <w:r w:rsidR="00007C1C">
        <w:t>or a free item with the p</w:t>
      </w:r>
      <w:r w:rsidR="0035700E">
        <w:t xml:space="preserve">urchase of an advertised item. </w:t>
      </w:r>
      <w:r w:rsidR="00007C1C">
        <w:t xml:space="preserve">Both print and digital coupons not only generate foot traffic </w:t>
      </w:r>
      <w:r w:rsidR="007744FF">
        <w:t xml:space="preserve">for </w:t>
      </w:r>
      <w:r w:rsidR="00007C1C">
        <w:t>advertiser</w:t>
      </w:r>
      <w:r w:rsidR="00E64BFF">
        <w:t>s</w:t>
      </w:r>
      <w:r w:rsidR="00007C1C">
        <w:t xml:space="preserve">, </w:t>
      </w:r>
      <w:r w:rsidR="00EE3022">
        <w:t>but also</w:t>
      </w:r>
      <w:r w:rsidR="00007C1C">
        <w:t xml:space="preserve"> offer opportunities for </w:t>
      </w:r>
      <w:r w:rsidR="00830DEF">
        <w:t>additional</w:t>
      </w:r>
      <w:r w:rsidR="00EE3022">
        <w:t xml:space="preserve"> </w:t>
      </w:r>
      <w:r w:rsidR="0035700E">
        <w:t xml:space="preserve">contact with customers. </w:t>
      </w:r>
      <w:r w:rsidR="00007C1C">
        <w:t>For example, businesses looking to beef up their mailing lists can ask for buyers’ contact information at the point of redemption.</w:t>
      </w:r>
      <w:r w:rsidR="0035700E">
        <w:t xml:space="preserve"> </w:t>
      </w:r>
      <w:r w:rsidR="00830DEF">
        <w:t>C</w:t>
      </w:r>
      <w:r w:rsidR="00E64BFF">
        <w:t xml:space="preserve">oupons </w:t>
      </w:r>
      <w:r w:rsidR="00830DEF">
        <w:t>also enable advertisers to easily</w:t>
      </w:r>
      <w:r w:rsidR="00E64BFF">
        <w:t xml:space="preserve"> track the </w:t>
      </w:r>
      <w:r w:rsidR="00830DEF">
        <w:t>promotion’s effectiveness.</w:t>
      </w:r>
      <w:r w:rsidR="00E64BFF">
        <w:t xml:space="preserve"> </w:t>
      </w:r>
    </w:p>
    <w:p w14:paraId="63AEB2D3" w14:textId="77777777" w:rsidR="00882B86" w:rsidRDefault="00882B86" w:rsidP="00BF60DE"/>
    <w:p w14:paraId="711574A6" w14:textId="574D5F73" w:rsidR="00EA48AE" w:rsidRDefault="00693BA7" w:rsidP="00BF60DE">
      <w:r>
        <w:rPr>
          <w:b/>
        </w:rPr>
        <w:t>Sell coupons by the book</w:t>
      </w:r>
      <w:r w:rsidR="001E246C">
        <w:rPr>
          <w:b/>
        </w:rPr>
        <w:t>…</w:t>
      </w:r>
      <w:r w:rsidR="007F5931">
        <w:rPr>
          <w:b/>
        </w:rPr>
        <w:t xml:space="preserve"> </w:t>
      </w:r>
      <w:r w:rsidR="007F5931">
        <w:t xml:space="preserve">Many publications have </w:t>
      </w:r>
      <w:r w:rsidR="00EA48AE">
        <w:t>successfully countered competiti</w:t>
      </w:r>
      <w:r w:rsidR="00655539">
        <w:t>on from Valpak and other direct-</w:t>
      </w:r>
      <w:r w:rsidR="00EA48AE">
        <w:t xml:space="preserve">market coupon providers by producing their own </w:t>
      </w:r>
      <w:r w:rsidR="007F5931">
        <w:t xml:space="preserve">coupon </w:t>
      </w:r>
      <w:r>
        <w:t>books</w:t>
      </w:r>
      <w:r w:rsidR="00EE3022">
        <w:t xml:space="preserve">. </w:t>
      </w:r>
      <w:r w:rsidR="007F5931">
        <w:t>These promotions can revolve around a holiday</w:t>
      </w:r>
      <w:r w:rsidR="0035700E">
        <w:t xml:space="preserve"> </w:t>
      </w:r>
      <w:r w:rsidR="007F5931">
        <w:t>—</w:t>
      </w:r>
      <w:r w:rsidR="0035700E">
        <w:t xml:space="preserve"> </w:t>
      </w:r>
      <w:r w:rsidR="007F5931">
        <w:t>“July 4</w:t>
      </w:r>
      <w:r w:rsidR="007F5931" w:rsidRPr="007F5931">
        <w:rPr>
          <w:vertAlign w:val="superscript"/>
        </w:rPr>
        <w:t>th</w:t>
      </w:r>
      <w:r w:rsidR="007F5931">
        <w:t xml:space="preserve"> Specials,”</w:t>
      </w:r>
      <w:r w:rsidR="0035700E">
        <w:t xml:space="preserve"> </w:t>
      </w:r>
      <w:r w:rsidR="007F5931">
        <w:t>—</w:t>
      </w:r>
      <w:r w:rsidR="0035700E">
        <w:t xml:space="preserve"> </w:t>
      </w:r>
      <w:r w:rsidR="007F5931">
        <w:t>a geographic location</w:t>
      </w:r>
      <w:r w:rsidR="0035700E">
        <w:t xml:space="preserve"> </w:t>
      </w:r>
      <w:r w:rsidR="007F5931">
        <w:t>—</w:t>
      </w:r>
      <w:r w:rsidR="0035700E">
        <w:t xml:space="preserve"> </w:t>
      </w:r>
      <w:r w:rsidR="007F5931">
        <w:t>“Main Street Savings”</w:t>
      </w:r>
      <w:r w:rsidR="0035700E">
        <w:t xml:space="preserve"> </w:t>
      </w:r>
      <w:r w:rsidR="00EA48AE">
        <w:t>—</w:t>
      </w:r>
      <w:r w:rsidR="0035700E">
        <w:t xml:space="preserve"> </w:t>
      </w:r>
      <w:r w:rsidR="00EA48AE">
        <w:t>a</w:t>
      </w:r>
      <w:r w:rsidR="007F5931">
        <w:t xml:space="preserve"> season</w:t>
      </w:r>
      <w:r w:rsidR="0035700E">
        <w:t xml:space="preserve"> </w:t>
      </w:r>
      <w:r w:rsidR="007F5931">
        <w:t>—“</w:t>
      </w:r>
      <w:r w:rsidR="00E64BFF">
        <w:t>Summer Vacation Coupon Guide</w:t>
      </w:r>
      <w:r w:rsidR="00F76621">
        <w:t>”</w:t>
      </w:r>
      <w:r w:rsidR="0035700E">
        <w:t xml:space="preserve"> </w:t>
      </w:r>
      <w:r w:rsidR="00EA48AE">
        <w:t>—</w:t>
      </w:r>
      <w:r w:rsidR="0035700E">
        <w:t xml:space="preserve"> </w:t>
      </w:r>
      <w:r w:rsidR="00EA48AE">
        <w:t>or a cause</w:t>
      </w:r>
      <w:r w:rsidR="0035700E">
        <w:t xml:space="preserve"> </w:t>
      </w:r>
      <w:r w:rsidR="00EA48AE">
        <w:t>—</w:t>
      </w:r>
      <w:r w:rsidR="0035700E">
        <w:t xml:space="preserve"> </w:t>
      </w:r>
      <w:r w:rsidR="00EA48AE">
        <w:t>“Shop Locally.”</w:t>
      </w:r>
      <w:r w:rsidR="00830DEF">
        <w:t xml:space="preserve"> </w:t>
      </w:r>
    </w:p>
    <w:p w14:paraId="44149B99" w14:textId="77777777" w:rsidR="00EA48AE" w:rsidRDefault="00EA48AE" w:rsidP="00BF60DE"/>
    <w:p w14:paraId="642A2E4B" w14:textId="21AB1849" w:rsidR="001E246C" w:rsidRPr="001E246C" w:rsidRDefault="001E246C" w:rsidP="00BF60DE">
      <w:r>
        <w:rPr>
          <w:b/>
        </w:rPr>
        <w:t>Or by the page.</w:t>
      </w:r>
      <w:r>
        <w:t xml:space="preserve"> Consider developing</w:t>
      </w:r>
      <w:r w:rsidR="00655539">
        <w:t xml:space="preserve"> daily or weekly</w:t>
      </w:r>
      <w:r>
        <w:t xml:space="preserve"> themed coupon pages that group related </w:t>
      </w:r>
      <w:r w:rsidR="00D75ACF">
        <w:t>businesses</w:t>
      </w:r>
      <w:r>
        <w:t xml:space="preserve"> together to generate additional attention for advertisers and a regular reader following.</w:t>
      </w:r>
    </w:p>
    <w:p w14:paraId="42F790D1" w14:textId="77777777" w:rsidR="00693BA7" w:rsidRDefault="00693BA7" w:rsidP="00BF60DE"/>
    <w:p w14:paraId="71CC1EFD" w14:textId="2161B066" w:rsidR="00882B86" w:rsidRDefault="00830DEF" w:rsidP="00BF60DE">
      <w:r>
        <w:t>If the deals are sweet, anything goes!</w:t>
      </w:r>
      <w:bookmarkStart w:id="0" w:name="_GoBack"/>
      <w:bookmarkEnd w:id="0"/>
    </w:p>
    <w:p w14:paraId="6FD02450" w14:textId="77777777" w:rsidR="00EE3022" w:rsidRDefault="00EE3022" w:rsidP="00BF60DE"/>
    <w:p w14:paraId="780FC296" w14:textId="77777777" w:rsidR="00EE3022" w:rsidRPr="008D775E" w:rsidRDefault="00EE3022" w:rsidP="00EE3022">
      <w:proofErr w:type="gramStart"/>
      <w:r w:rsidRPr="000F0243">
        <w:rPr>
          <w:i/>
        </w:rPr>
        <w:t xml:space="preserve">This article was written by Jo-Ann Johnson </w:t>
      </w:r>
      <w:r>
        <w:rPr>
          <w:i/>
        </w:rPr>
        <w:t>of Metro Creative Graphics, Inc</w:t>
      </w:r>
      <w:proofErr w:type="gramEnd"/>
      <w:r>
        <w:rPr>
          <w:i/>
        </w:rPr>
        <w:t>.</w:t>
      </w:r>
    </w:p>
    <w:p w14:paraId="0FA8F752" w14:textId="77777777" w:rsidR="00EE3022" w:rsidRDefault="00EE3022" w:rsidP="00EE3022"/>
    <w:p w14:paraId="1F0E062E" w14:textId="77777777" w:rsidR="00EE3022" w:rsidRPr="007F5931" w:rsidRDefault="00EE3022" w:rsidP="00BF60DE"/>
    <w:p w14:paraId="3ECDC46D" w14:textId="77777777" w:rsidR="00882B86" w:rsidRDefault="00882B86" w:rsidP="00BF60DE"/>
    <w:sectPr w:rsidR="00882B86" w:rsidSect="00EE3022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DE"/>
    <w:rsid w:val="00007C1C"/>
    <w:rsid w:val="000A1375"/>
    <w:rsid w:val="00122A26"/>
    <w:rsid w:val="00132EC1"/>
    <w:rsid w:val="001E246C"/>
    <w:rsid w:val="00207C2D"/>
    <w:rsid w:val="0035700E"/>
    <w:rsid w:val="00481EAD"/>
    <w:rsid w:val="004B0F4D"/>
    <w:rsid w:val="004C1FAD"/>
    <w:rsid w:val="004C317B"/>
    <w:rsid w:val="004D61C6"/>
    <w:rsid w:val="006346CB"/>
    <w:rsid w:val="00655539"/>
    <w:rsid w:val="00693BA7"/>
    <w:rsid w:val="00696258"/>
    <w:rsid w:val="00754A05"/>
    <w:rsid w:val="007744FF"/>
    <w:rsid w:val="00786941"/>
    <w:rsid w:val="007F5931"/>
    <w:rsid w:val="00830DEF"/>
    <w:rsid w:val="00882B86"/>
    <w:rsid w:val="00915F2E"/>
    <w:rsid w:val="00941CF3"/>
    <w:rsid w:val="00A113DE"/>
    <w:rsid w:val="00A15003"/>
    <w:rsid w:val="00BF60DE"/>
    <w:rsid w:val="00C652AC"/>
    <w:rsid w:val="00C85B42"/>
    <w:rsid w:val="00D75ACF"/>
    <w:rsid w:val="00E64BFF"/>
    <w:rsid w:val="00EA48AE"/>
    <w:rsid w:val="00EA6F87"/>
    <w:rsid w:val="00EE3022"/>
    <w:rsid w:val="00F732DA"/>
    <w:rsid w:val="00F76621"/>
    <w:rsid w:val="00F80EBA"/>
    <w:rsid w:val="00F954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E0B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4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0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4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0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434</Words>
  <Characters>2478</Characters>
  <Application>Microsoft Macintosh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Shore</dc:creator>
  <cp:keywords/>
  <dc:description/>
  <cp:lastModifiedBy>Metro 16</cp:lastModifiedBy>
  <cp:revision>9</cp:revision>
  <dcterms:created xsi:type="dcterms:W3CDTF">2014-05-12T18:00:00Z</dcterms:created>
  <dcterms:modified xsi:type="dcterms:W3CDTF">2014-05-15T15:43:00Z</dcterms:modified>
</cp:coreProperties>
</file>